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4792" w:rsidRDefault="005A2CE3">
      <w:bookmarkStart w:id="0" w:name="_Hlk507202810"/>
      <w:bookmarkEnd w:id="0"/>
      <w:r>
        <w:t>F</w:t>
      </w:r>
      <w:r>
        <w:rPr>
          <w:rFonts w:hint="eastAsia"/>
        </w:rPr>
        <w:t xml:space="preserve">or project1, </w:t>
      </w:r>
      <w:r>
        <w:t xml:space="preserve">when transform XYZ to Luv, it may meet XYZ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[</w:t>
      </w:r>
      <w:r>
        <w:t>0, 0, 0</w:t>
      </w:r>
      <w:r>
        <w:rPr>
          <w:rFonts w:hint="eastAsia"/>
        </w:rPr>
        <w:t>]</w:t>
      </w:r>
      <w:r>
        <w:t>, this will lead to d = 0, which means it will make u’ or v’ divide by 0. To avoid this situation, I chose to directly return a float type array [0, 0, 0]</w:t>
      </w:r>
      <w:r w:rsidR="00463AAE">
        <w:t>.</w:t>
      </w:r>
    </w:p>
    <w:p w:rsidR="005A2CE3" w:rsidRDefault="005A2CE3">
      <w:r>
        <w:t xml:space="preserve">Kind of same situation, when transform Luv to XYZ, the L value may equal to 0 which means will cause divide by 0 situation, so I chose to </w:t>
      </w:r>
      <w:r w:rsidR="00463AAE">
        <w:t>directly return a float type array [0, 0, 0]</w:t>
      </w:r>
      <w:r w:rsidR="00463AAE">
        <w:t>.</w:t>
      </w:r>
    </w:p>
    <w:p w:rsidR="00463AAE" w:rsidRDefault="00463AAE">
      <w:pPr>
        <w:rPr>
          <w:noProof/>
        </w:rPr>
      </w:pPr>
      <w:r>
        <w:t>When I select small area of the image as the calculate data set, it makes the image “bad”. The larger area I select, the better image I have. Examples are as followed:</w:t>
      </w:r>
      <w:r w:rsidRPr="00463AAE">
        <w:rPr>
          <w:noProof/>
        </w:rPr>
        <w:t xml:space="preserve"> </w:t>
      </w:r>
    </w:p>
    <w:p w:rsidR="00463AAE" w:rsidRDefault="00463AAE">
      <w:r>
        <w:rPr>
          <w:noProof/>
        </w:rPr>
        <w:drawing>
          <wp:inline distT="0" distB="0" distL="0" distR="0" wp14:anchorId="156952DD" wp14:editId="049C9C37">
            <wp:extent cx="4601143" cy="3467100"/>
            <wp:effectExtent l="0" t="0" r="9525" b="0"/>
            <wp:docPr id="2" name="Picture 2" descr="C:\Users\SueprGuy10\AppData\Local\Microsoft\Windows\INetCache\Content.Word\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eprGuy10\AppData\Local\Microsoft\Windows\INetCache\Content.Word\1.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25" cy="347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AAE" w:rsidRDefault="00463AAE">
      <w:r>
        <w:rPr>
          <w:noProof/>
        </w:rPr>
        <w:lastRenderedPageBreak/>
        <w:drawing>
          <wp:inline distT="0" distB="0" distL="0" distR="0">
            <wp:extent cx="4604450" cy="3451860"/>
            <wp:effectExtent l="0" t="0" r="5715" b="0"/>
            <wp:docPr id="1" name="Picture 1" descr="C:\Users\SueprGuy10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eprGuy10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964" cy="345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6280" cy="3387447"/>
            <wp:effectExtent l="0" t="0" r="7620" b="3810"/>
            <wp:docPr id="3" name="Picture 3" descr="C:\Users\SueprGuy10\AppData\Local\Microsoft\Windows\INetCache\Content.Word\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eprGuy10\AppData\Local\Microsoft\Windows\INetCache\Content.Word\1.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491" cy="34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55285" cy="3444240"/>
            <wp:effectExtent l="0" t="0" r="0" b="3810"/>
            <wp:docPr id="4" name="Picture 4" descr="C:\Users\SueprGuy10\AppData\Local\Microsoft\Windows\INetCache\Content.Word\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eprGuy10\AppData\Local\Microsoft\Windows\INetCache\Content.Word\1.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67" cy="344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AAE" w:rsidRDefault="00463AAE"/>
    <w:p w:rsidR="00463AAE" w:rsidRDefault="00463AAE">
      <w:r>
        <w:t>Based on this situation, one possible reason I can guess is: when we select larger area, there are more pixels contained in that area which means we have a large range of L values than the small area.</w:t>
      </w:r>
      <w:r w:rsidR="00212EEC">
        <w:t xml:space="preserve"> </w:t>
      </w:r>
      <w:proofErr w:type="gramStart"/>
      <w:r w:rsidR="00212EEC">
        <w:t>So</w:t>
      </w:r>
      <w:proofErr w:type="gramEnd"/>
      <w:r w:rsidR="00212EEC">
        <w:t xml:space="preserve"> we change less pixels’ L directly to 0 or 100 than large area. Then the result will be better.</w:t>
      </w:r>
      <w:bookmarkStart w:id="1" w:name="_GoBack"/>
      <w:bookmarkEnd w:id="1"/>
      <w:r w:rsidR="00212EEC">
        <w:t xml:space="preserve"> </w:t>
      </w:r>
    </w:p>
    <w:sectPr w:rsidR="00463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45E"/>
    <w:rsid w:val="001010A7"/>
    <w:rsid w:val="00212EEC"/>
    <w:rsid w:val="002E345E"/>
    <w:rsid w:val="00463AAE"/>
    <w:rsid w:val="005A2CE3"/>
    <w:rsid w:val="00940921"/>
    <w:rsid w:val="00A533E2"/>
    <w:rsid w:val="00B33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3295D"/>
  <w15:chartTrackingRefBased/>
  <w15:docId w15:val="{7DA13247-2044-4FF2-BA73-6DB5E709F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Chai, Jinchao</dc:creator>
  <cp:keywords/>
  <dc:description/>
  <cp:lastModifiedBy>Chai, Jinchao</cp:lastModifiedBy>
  <cp:revision>2</cp:revision>
  <dcterms:created xsi:type="dcterms:W3CDTF">2018-02-24T08:14:00Z</dcterms:created>
  <dcterms:modified xsi:type="dcterms:W3CDTF">2018-02-24T08:36:00Z</dcterms:modified>
</cp:coreProperties>
</file>